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4DAF" w14:textId="145A89CB" w:rsidR="00CB666C" w:rsidRPr="00D15368" w:rsidRDefault="00CB666C" w:rsidP="00CB666C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D15368">
        <w:rPr>
          <w:rFonts w:ascii="Cambria" w:hAnsi="Cambria"/>
          <w:b/>
          <w:bCs/>
          <w:sz w:val="28"/>
          <w:szCs w:val="28"/>
          <w:u w:val="single"/>
        </w:rPr>
        <w:t>SURAT PERNYATAAN KESEDIAAN UNTUK DILAKUKAN SURVEI (CALON PESERTA BEASISWA UPZ XII</w:t>
      </w:r>
      <w:r w:rsidR="00311DCF">
        <w:rPr>
          <w:rFonts w:ascii="Cambria" w:hAnsi="Cambria"/>
          <w:b/>
          <w:bCs/>
          <w:sz w:val="28"/>
          <w:szCs w:val="28"/>
          <w:u w:val="single"/>
        </w:rPr>
        <w:t>I</w:t>
      </w:r>
      <w:r w:rsidRPr="00D15368">
        <w:rPr>
          <w:rFonts w:ascii="Cambria" w:hAnsi="Cambria"/>
          <w:b/>
          <w:bCs/>
          <w:sz w:val="28"/>
          <w:szCs w:val="28"/>
          <w:u w:val="single"/>
        </w:rPr>
        <w:t xml:space="preserve"> KATEGORI MAHASISWA/I DHUAFA)</w:t>
      </w:r>
    </w:p>
    <w:p w14:paraId="75E40B10" w14:textId="77777777" w:rsidR="00CB666C" w:rsidRPr="00D15368" w:rsidRDefault="00CB666C" w:rsidP="00CB666C">
      <w:pPr>
        <w:rPr>
          <w:rFonts w:ascii="Cambria" w:hAnsi="Cambria"/>
          <w:b/>
          <w:bCs/>
        </w:rPr>
      </w:pPr>
    </w:p>
    <w:p w14:paraId="572F1C11" w14:textId="7AE26536" w:rsidR="00CB666C" w:rsidRPr="00D15368" w:rsidRDefault="00CB666C" w:rsidP="00535C87">
      <w:pPr>
        <w:tabs>
          <w:tab w:val="left" w:pos="2268"/>
        </w:tabs>
        <w:jc w:val="both"/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Yang bertandatangan di bawah ini orang tua / wali dari siswa calon peserta Beasiswa UPZ XII Kategori Mahasiswa/I Dhuafa:</w:t>
      </w:r>
    </w:p>
    <w:p w14:paraId="4554A605" w14:textId="4168A1A6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Nama</w:t>
      </w:r>
      <w:r w:rsidRPr="00D15368">
        <w:rPr>
          <w:rFonts w:ascii="Cambria" w:hAnsi="Cambria"/>
          <w:sz w:val="24"/>
          <w:szCs w:val="24"/>
        </w:rPr>
        <w:tab/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5B71F298" w14:textId="48A37266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Pekerjaan</w:t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3D7496D2" w14:textId="5A51C705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Alamat</w:t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2C16907B" w14:textId="7DD2CAEC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 xml:space="preserve">RT </w:t>
      </w:r>
      <w:r w:rsidRPr="00D15368">
        <w:rPr>
          <w:rFonts w:ascii="Cambria" w:hAnsi="Cambria"/>
          <w:sz w:val="24"/>
          <w:szCs w:val="24"/>
        </w:rPr>
        <w:tab/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6239DE11" w14:textId="1BC00B83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 xml:space="preserve">RW </w:t>
      </w:r>
      <w:r w:rsidRPr="00D15368">
        <w:rPr>
          <w:rFonts w:ascii="Cambria" w:hAnsi="Cambria"/>
          <w:sz w:val="24"/>
          <w:szCs w:val="24"/>
        </w:rPr>
        <w:tab/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1BA737FA" w14:textId="50F68102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Desa</w:t>
      </w:r>
      <w:r w:rsidRPr="00D15368">
        <w:rPr>
          <w:rFonts w:ascii="Cambria" w:hAnsi="Cambria"/>
          <w:sz w:val="24"/>
          <w:szCs w:val="24"/>
        </w:rPr>
        <w:tab/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3CCADBD1" w14:textId="33F173DC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Kecamatan</w:t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489F3DAF" w14:textId="170EF59E" w:rsidR="00CB666C" w:rsidRPr="00D15368" w:rsidRDefault="00CB666C" w:rsidP="00CB666C">
      <w:pPr>
        <w:rPr>
          <w:rFonts w:ascii="Cambria" w:hAnsi="Cambria"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Kabupaten</w:t>
      </w:r>
      <w:r w:rsidRPr="00D15368">
        <w:rPr>
          <w:rFonts w:ascii="Cambria" w:hAnsi="Cambria"/>
          <w:sz w:val="24"/>
          <w:szCs w:val="24"/>
        </w:rPr>
        <w:tab/>
        <w:t xml:space="preserve">: </w:t>
      </w:r>
    </w:p>
    <w:p w14:paraId="6D41DABA" w14:textId="1AEE9CCC" w:rsidR="00CB666C" w:rsidRPr="00D15368" w:rsidRDefault="00CB666C" w:rsidP="00CB666C">
      <w:pPr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Kode Pos</w:t>
      </w:r>
      <w:r w:rsidRPr="00D15368">
        <w:rPr>
          <w:rFonts w:ascii="Cambria" w:hAnsi="Cambria"/>
          <w:b/>
          <w:bCs/>
          <w:sz w:val="24"/>
          <w:szCs w:val="24"/>
        </w:rPr>
        <w:tab/>
        <w:t xml:space="preserve">: </w:t>
      </w:r>
    </w:p>
    <w:p w14:paraId="1248BE35" w14:textId="7064DF6C" w:rsidR="00CB666C" w:rsidRPr="00D15368" w:rsidRDefault="00CB666C" w:rsidP="00535C87">
      <w:pPr>
        <w:jc w:val="both"/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Menyatakan bahwa kami bersedia dilakukan survei/peninjauan ke lokasi/rumah tinggal calon peserta Beasiswa UPZ XII</w:t>
      </w:r>
      <w:r w:rsidR="00311DCF">
        <w:rPr>
          <w:rFonts w:ascii="Cambria" w:hAnsi="Cambria"/>
          <w:sz w:val="24"/>
          <w:szCs w:val="24"/>
        </w:rPr>
        <w:t>I</w:t>
      </w:r>
      <w:r w:rsidRPr="00D15368">
        <w:rPr>
          <w:rFonts w:ascii="Cambria" w:hAnsi="Cambria"/>
          <w:sz w:val="24"/>
          <w:szCs w:val="24"/>
        </w:rPr>
        <w:t xml:space="preserve"> Kategori Mahasiswa/I Dhuafa</w:t>
      </w:r>
      <w:r w:rsidRPr="00D15368">
        <w:rPr>
          <w:rFonts w:ascii="Cambria" w:hAnsi="Cambria"/>
          <w:b/>
          <w:bCs/>
          <w:sz w:val="24"/>
          <w:szCs w:val="24"/>
        </w:rPr>
        <w:t>.</w:t>
      </w:r>
    </w:p>
    <w:p w14:paraId="0BB5A4F7" w14:textId="77777777" w:rsidR="00CB666C" w:rsidRPr="00D15368" w:rsidRDefault="00CB666C" w:rsidP="00535C87">
      <w:pPr>
        <w:jc w:val="both"/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sz w:val="24"/>
          <w:szCs w:val="24"/>
        </w:rPr>
        <w:t>Demikian surat pernyataan ini dibuat dengan kesadaran sendiri tanpa adanya paksaan dari pihak manapun</w:t>
      </w:r>
      <w:r w:rsidRPr="00D15368">
        <w:rPr>
          <w:rFonts w:ascii="Cambria" w:hAnsi="Cambria"/>
          <w:b/>
          <w:bCs/>
          <w:sz w:val="24"/>
          <w:szCs w:val="24"/>
        </w:rPr>
        <w:t>.</w:t>
      </w:r>
    </w:p>
    <w:p w14:paraId="52864390" w14:textId="77777777" w:rsidR="00CB666C" w:rsidRPr="00D15368" w:rsidRDefault="00CB666C" w:rsidP="00CB666C">
      <w:pPr>
        <w:rPr>
          <w:rFonts w:ascii="Cambria" w:hAnsi="Cambria"/>
          <w:b/>
          <w:bCs/>
          <w:sz w:val="24"/>
          <w:szCs w:val="24"/>
        </w:rPr>
      </w:pPr>
    </w:p>
    <w:p w14:paraId="7C4889A3" w14:textId="616256B5" w:rsidR="00CB666C" w:rsidRPr="00D15368" w:rsidRDefault="00CB666C" w:rsidP="00D15368">
      <w:pPr>
        <w:ind w:left="5760"/>
        <w:jc w:val="both"/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b/>
          <w:bCs/>
          <w:sz w:val="24"/>
          <w:szCs w:val="24"/>
        </w:rPr>
        <w:t>........................................ 202</w:t>
      </w:r>
      <w:r w:rsidR="003F0033">
        <w:rPr>
          <w:rFonts w:ascii="Cambria" w:hAnsi="Cambria"/>
          <w:b/>
          <w:bCs/>
          <w:sz w:val="24"/>
          <w:szCs w:val="24"/>
        </w:rPr>
        <w:t>6</w:t>
      </w:r>
    </w:p>
    <w:p w14:paraId="05D526F5" w14:textId="77777777" w:rsidR="00CB666C" w:rsidRPr="00D15368" w:rsidRDefault="00CB666C" w:rsidP="00CB666C">
      <w:pPr>
        <w:ind w:left="5760"/>
        <w:jc w:val="both"/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b/>
          <w:bCs/>
          <w:sz w:val="24"/>
          <w:szCs w:val="24"/>
        </w:rPr>
        <w:t>Yang membuat pernyataan,</w:t>
      </w:r>
    </w:p>
    <w:p w14:paraId="5D44387A" w14:textId="77777777" w:rsidR="00CB666C" w:rsidRPr="00D15368" w:rsidRDefault="00CB666C" w:rsidP="00CB666C">
      <w:pPr>
        <w:ind w:left="5760"/>
        <w:jc w:val="both"/>
        <w:rPr>
          <w:rFonts w:ascii="Cambria" w:hAnsi="Cambria"/>
          <w:b/>
          <w:bCs/>
          <w:sz w:val="24"/>
          <w:szCs w:val="24"/>
        </w:rPr>
      </w:pPr>
    </w:p>
    <w:p w14:paraId="6A6108FB" w14:textId="77777777" w:rsidR="00CB666C" w:rsidRPr="00D15368" w:rsidRDefault="00CB666C" w:rsidP="00CB666C">
      <w:pPr>
        <w:ind w:left="5760"/>
        <w:jc w:val="both"/>
        <w:rPr>
          <w:rFonts w:ascii="Cambria" w:hAnsi="Cambria"/>
          <w:b/>
          <w:bCs/>
          <w:sz w:val="24"/>
          <w:szCs w:val="24"/>
        </w:rPr>
      </w:pPr>
    </w:p>
    <w:p w14:paraId="1D37985C" w14:textId="77777777" w:rsidR="00CB666C" w:rsidRPr="00D15368" w:rsidRDefault="00CB666C" w:rsidP="00CB666C">
      <w:pPr>
        <w:ind w:left="5760"/>
        <w:jc w:val="both"/>
        <w:rPr>
          <w:rFonts w:ascii="Cambria" w:hAnsi="Cambria"/>
          <w:b/>
          <w:bCs/>
          <w:sz w:val="24"/>
          <w:szCs w:val="24"/>
        </w:rPr>
      </w:pPr>
      <w:r w:rsidRPr="00D15368">
        <w:rPr>
          <w:rFonts w:ascii="Cambria" w:hAnsi="Cambria"/>
          <w:b/>
          <w:bCs/>
          <w:sz w:val="24"/>
          <w:szCs w:val="24"/>
        </w:rPr>
        <w:t xml:space="preserve">(Nama Orang Tua/Wali)  </w:t>
      </w:r>
    </w:p>
    <w:p w14:paraId="46036E01" w14:textId="77777777" w:rsidR="00CB666C" w:rsidRPr="00D15368" w:rsidRDefault="00CB666C" w:rsidP="00CB666C">
      <w:pPr>
        <w:rPr>
          <w:rFonts w:ascii="Cambria" w:hAnsi="Cambria"/>
          <w:b/>
          <w:bCs/>
        </w:rPr>
      </w:pPr>
    </w:p>
    <w:p w14:paraId="025771FF" w14:textId="6D9892E0" w:rsidR="007779B0" w:rsidRPr="00D15368" w:rsidRDefault="007779B0" w:rsidP="00CB666C">
      <w:pPr>
        <w:rPr>
          <w:rFonts w:ascii="Cambria" w:hAnsi="Cambria"/>
        </w:rPr>
      </w:pPr>
    </w:p>
    <w:sectPr w:rsidR="007779B0" w:rsidRPr="00D15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6C"/>
    <w:rsid w:val="001A4921"/>
    <w:rsid w:val="00311DCF"/>
    <w:rsid w:val="003F0033"/>
    <w:rsid w:val="003F051F"/>
    <w:rsid w:val="00535C87"/>
    <w:rsid w:val="006723EF"/>
    <w:rsid w:val="007779B0"/>
    <w:rsid w:val="00CB666C"/>
    <w:rsid w:val="00D15368"/>
    <w:rsid w:val="00D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5D4EB"/>
  <w15:chartTrackingRefBased/>
  <w15:docId w15:val="{F72DCAB3-4833-485F-A132-4A207AA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sardiani daulay</dc:creator>
  <cp:keywords/>
  <dc:description/>
  <cp:lastModifiedBy>lily sardiani daulay</cp:lastModifiedBy>
  <cp:revision>5</cp:revision>
  <dcterms:created xsi:type="dcterms:W3CDTF">2024-07-01T06:32:00Z</dcterms:created>
  <dcterms:modified xsi:type="dcterms:W3CDTF">2026-06-03T06:24:00Z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dddb7ee8-0fea-4f3d-8f18-eba6a35dcf4c</vt:lpwstr>
  </property>
</Properties>
</file>